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A7572D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72D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климатического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A7572D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484775,6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7572D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5B94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2025-07-07T04:07:00Z</dcterms:modified>
</cp:coreProperties>
</file>